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平谷梨树沟滑车+平谷湖洞水拓展一日游行程单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GN1649844335WQ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平谷滑车一日游,平谷梨树沟滑车+平谷湖洞水拓展一日游攻略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从化早稻谷拓展基地  一天
                <w:br/>
                　　从化位于北回归线横跨境内南端，从化区，气候温和，雨量充沛。从化区以珍稀温泉闻名于世，有“中国温泉之都”之美称，且素有“北回归线上的明珠”和“广州后花园”之誉。　　从化早稻谷拓展基地的项目有：团建拓展、野战CS、休闲农场、餐饮、露营和民宿，各处充满神奇的色彩，每一个体验项目都能让人乐在其中。　　从化早稻谷基地占地40亩，3000平方的野战场，丛林战场和平原战场，也是IPSC定点射击活动区；3000平方的活动大草场，适合趣味运动合，拓展团建，亲子游玩，露营，篝火晚会；400平方活动拓展大棚，音响齐备，适合各种团建活动，会议。　　从化早稻谷拓展基地有个荔枝园，300多棵30年老树挂满果实，鲜甜多汁！等你来摘！
                <w:br/>
                为您提供专业的一站式企业团建服务， 以帮助企业凝聚团魂，建设好企业文化为服务宗旨。 提供丰富多样的团建方案，具备优秀的活动策划及落地执行能力， 通过贴心的服务个性化的交付，让企业团建从此省心省力，快乐触达！ 喜阳团建——传递快乐，凝聚团魂！12年专注于团建服务 更多方案，请致电我们，或亲临了解！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打印日期：2026-06-25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2026-06-25T03:33:26+08:00</dcterms:created>
  <dcterms:modified xsi:type="dcterms:W3CDTF">2026-06-25T03:33:26+08:00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