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厦门6日游行程单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666666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全天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精华游玩1、2、3；
                <w:br/>
                看下有没有变化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2026-03-03T23:48:45+08:00</dcterms:created>
  <dcterms:modified xsi:type="dcterms:W3CDTF">2026-03-03T23:48:45+08:00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